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bffc2e7a5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8dec75a72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Bialobrzeg,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f89d79466469f" /><Relationship Type="http://schemas.openxmlformats.org/officeDocument/2006/relationships/numbering" Target="/word/numbering.xml" Id="R365e74c90b8042f4" /><Relationship Type="http://schemas.openxmlformats.org/officeDocument/2006/relationships/settings" Target="/word/settings.xml" Id="Raa9feae78591456b" /><Relationship Type="http://schemas.openxmlformats.org/officeDocument/2006/relationships/image" Target="/word/media/1d2746cd-8cec-4c83-b990-380ae7773c8f.png" Id="Rd328dec75a724624" /></Relationships>
</file>