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36a6508dc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911d9b72e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Bostow,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24c3f0ba8462e" /><Relationship Type="http://schemas.openxmlformats.org/officeDocument/2006/relationships/numbering" Target="/word/numbering.xml" Id="R437f9e039d9a459c" /><Relationship Type="http://schemas.openxmlformats.org/officeDocument/2006/relationships/settings" Target="/word/settings.xml" Id="R9e64c8c5ec8649af" /><Relationship Type="http://schemas.openxmlformats.org/officeDocument/2006/relationships/image" Target="/word/media/f87ad097-82d2-49cb-aaab-f28ad64f0afc.png" Id="Rd2c911d9b72e4f53" /></Relationships>
</file>