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3fbb6aa2e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8f9c9f369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Brodnia,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2634135b04104" /><Relationship Type="http://schemas.openxmlformats.org/officeDocument/2006/relationships/numbering" Target="/word/numbering.xml" Id="Rf5f86f700f124485" /><Relationship Type="http://schemas.openxmlformats.org/officeDocument/2006/relationships/settings" Target="/word/settings.xml" Id="Ra567d0b23c7848fb" /><Relationship Type="http://schemas.openxmlformats.org/officeDocument/2006/relationships/image" Target="/word/media/4bed1c35-5609-4fcb-9921-bdeecb66bded.png" Id="Re368f9c9f36941c5" /></Relationships>
</file>