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502b356b0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6804aaca1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Brzostowiec,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4a2a4e6034a05" /><Relationship Type="http://schemas.openxmlformats.org/officeDocument/2006/relationships/numbering" Target="/word/numbering.xml" Id="R652c12f460b049f7" /><Relationship Type="http://schemas.openxmlformats.org/officeDocument/2006/relationships/settings" Target="/word/settings.xml" Id="Re9de4346eccd4ed0" /><Relationship Type="http://schemas.openxmlformats.org/officeDocument/2006/relationships/image" Target="/word/media/2528dc42-db0d-4af7-a787-e7c534fcba62.png" Id="Rca46804aaca14af3" /></Relationships>
</file>