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0dc73212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0487030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Chelmska,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e3ba260a45b1" /><Relationship Type="http://schemas.openxmlformats.org/officeDocument/2006/relationships/numbering" Target="/word/numbering.xml" Id="Rdd97f1b3998f429c" /><Relationship Type="http://schemas.openxmlformats.org/officeDocument/2006/relationships/settings" Target="/word/settings.xml" Id="R04cd865744374813" /><Relationship Type="http://schemas.openxmlformats.org/officeDocument/2006/relationships/image" Target="/word/media/29df4345-67d5-480c-811f-180d96a9ae8f.png" Id="Rf3620487030b42d0" /></Relationships>
</file>