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08ea93ac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0703d7ed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Czamanin,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fee0352204763" /><Relationship Type="http://schemas.openxmlformats.org/officeDocument/2006/relationships/numbering" Target="/word/numbering.xml" Id="R7c8f704459d94397" /><Relationship Type="http://schemas.openxmlformats.org/officeDocument/2006/relationships/settings" Target="/word/settings.xml" Id="R97ff6e70e42242b0" /><Relationship Type="http://schemas.openxmlformats.org/officeDocument/2006/relationships/image" Target="/word/media/d602af24-3bf4-4be3-8f11-8eb396d9f952.png" Id="Rc4eb0703d7ed4c81" /></Relationships>
</file>