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69ad17326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803cd2958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Czarnozyly,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b63f38b3846b1" /><Relationship Type="http://schemas.openxmlformats.org/officeDocument/2006/relationships/numbering" Target="/word/numbering.xml" Id="Re41a1ad0da6d43f5" /><Relationship Type="http://schemas.openxmlformats.org/officeDocument/2006/relationships/settings" Target="/word/settings.xml" Id="R70800319843141dd" /><Relationship Type="http://schemas.openxmlformats.org/officeDocument/2006/relationships/image" Target="/word/media/e33d9556-c5ad-4f35-82cf-374428e3c08e.png" Id="Rbfd803cd29584196" /></Relationships>
</file>