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d35cb605e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ba34babcb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Czepielin,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7092ff7164588" /><Relationship Type="http://schemas.openxmlformats.org/officeDocument/2006/relationships/numbering" Target="/word/numbering.xml" Id="R8d0419968d1a4003" /><Relationship Type="http://schemas.openxmlformats.org/officeDocument/2006/relationships/settings" Target="/word/settings.xml" Id="Recf01cb1b2c34689" /><Relationship Type="http://schemas.openxmlformats.org/officeDocument/2006/relationships/image" Target="/word/media/354b7a8a-3852-4704-b916-3e3d507409c8.png" Id="R777ba34babcb4a24" /></Relationships>
</file>