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fd131a570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79b4792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Czeremcha,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881cf80f4bc1" /><Relationship Type="http://schemas.openxmlformats.org/officeDocument/2006/relationships/numbering" Target="/word/numbering.xml" Id="R8004b5ed5501483f" /><Relationship Type="http://schemas.openxmlformats.org/officeDocument/2006/relationships/settings" Target="/word/settings.xml" Id="R95ca6eb786224b90" /><Relationship Type="http://schemas.openxmlformats.org/officeDocument/2006/relationships/image" Target="/word/media/bd8dc1b7-d2f3-4cee-80b9-6b9d1736564b.png" Id="R9f6e79b4792042a3" /></Relationships>
</file>