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317f4541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5ffc4b82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Czyste,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d2d013af743f6" /><Relationship Type="http://schemas.openxmlformats.org/officeDocument/2006/relationships/numbering" Target="/word/numbering.xml" Id="R5d7f6ec9bf844fc1" /><Relationship Type="http://schemas.openxmlformats.org/officeDocument/2006/relationships/settings" Target="/word/settings.xml" Id="R1a5cb9171a23467d" /><Relationship Type="http://schemas.openxmlformats.org/officeDocument/2006/relationships/image" Target="/word/media/1b8fdf77-4364-4953-b30a-cbe797b5f13a.png" Id="R42f5ffc4b82945c8" /></Relationships>
</file>