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cd106a0e6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031c18224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Debowa-Wola 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df6ba743348cb" /><Relationship Type="http://schemas.openxmlformats.org/officeDocument/2006/relationships/numbering" Target="/word/numbering.xml" Id="Rb34644f9bf26430d" /><Relationship Type="http://schemas.openxmlformats.org/officeDocument/2006/relationships/settings" Target="/word/settings.xml" Id="R565e5d93a0a74cde" /><Relationship Type="http://schemas.openxmlformats.org/officeDocument/2006/relationships/image" Target="/word/media/88b89d4a-a3ba-4306-b2f7-977d2877e3b7.png" Id="R04b031c182244b65" /></Relationships>
</file>