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c5b6368b3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d464c53fe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Debowiec,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060f2a1874353" /><Relationship Type="http://schemas.openxmlformats.org/officeDocument/2006/relationships/numbering" Target="/word/numbering.xml" Id="R152af6aa5d5c44fd" /><Relationship Type="http://schemas.openxmlformats.org/officeDocument/2006/relationships/settings" Target="/word/settings.xml" Id="R75414fe5e9204c64" /><Relationship Type="http://schemas.openxmlformats.org/officeDocument/2006/relationships/image" Target="/word/media/a919734c-0a3a-4757-a910-7b3a07d6cdd1.png" Id="Rd0cd464c53fe40c0" /></Relationships>
</file>