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d9e99261b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3f7ab6379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Galkowice,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6657828474933" /><Relationship Type="http://schemas.openxmlformats.org/officeDocument/2006/relationships/numbering" Target="/word/numbering.xml" Id="Raf6654015fcd4093" /><Relationship Type="http://schemas.openxmlformats.org/officeDocument/2006/relationships/settings" Target="/word/settings.xml" Id="Rbf3d0104c37c4dd2" /><Relationship Type="http://schemas.openxmlformats.org/officeDocument/2006/relationships/image" Target="/word/media/ac0ac484-5c8f-435a-8a6b-b7386fc4e369.png" Id="Rf273f7ab63794d63" /></Relationships>
</file>