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db0eae4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70367a3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9ddc2b10c46f8" /><Relationship Type="http://schemas.openxmlformats.org/officeDocument/2006/relationships/numbering" Target="/word/numbering.xml" Id="Rc757f2b8daaa4c6c" /><Relationship Type="http://schemas.openxmlformats.org/officeDocument/2006/relationships/settings" Target="/word/settings.xml" Id="R5298739df9bc4aff" /><Relationship Type="http://schemas.openxmlformats.org/officeDocument/2006/relationships/image" Target="/word/media/ffe4adf3-8f40-4563-8370-78acf2c90c8b.png" Id="Rfcc070367a384b84" /></Relationships>
</file>