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457f56ea3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94039e5fd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Grzybowo Windyki,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3359d14c24c38" /><Relationship Type="http://schemas.openxmlformats.org/officeDocument/2006/relationships/numbering" Target="/word/numbering.xml" Id="R6bc1398116074e45" /><Relationship Type="http://schemas.openxmlformats.org/officeDocument/2006/relationships/settings" Target="/word/settings.xml" Id="R5a5debaafb8d47c0" /><Relationship Type="http://schemas.openxmlformats.org/officeDocument/2006/relationships/image" Target="/word/media/978a2aa5-95bb-4b49-a75a-893c8340dd5b.png" Id="R84e94039e5fd4e7f" /></Relationships>
</file>