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c87309818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156322e03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Horbow,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8c752ca3b496f" /><Relationship Type="http://schemas.openxmlformats.org/officeDocument/2006/relationships/numbering" Target="/word/numbering.xml" Id="R09cadb0e1c39407b" /><Relationship Type="http://schemas.openxmlformats.org/officeDocument/2006/relationships/settings" Target="/word/settings.xml" Id="R3a4dbda2cdc148f3" /><Relationship Type="http://schemas.openxmlformats.org/officeDocument/2006/relationships/image" Target="/word/media/0b91656f-4225-4a3c-b805-6ce493c3fac9.png" Id="R63e156322e034c7f" /></Relationships>
</file>