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e5fa26420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124798616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Horyszow Polski,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ba093a1d04937" /><Relationship Type="http://schemas.openxmlformats.org/officeDocument/2006/relationships/numbering" Target="/word/numbering.xml" Id="R87200fe8a7034d40" /><Relationship Type="http://schemas.openxmlformats.org/officeDocument/2006/relationships/settings" Target="/word/settings.xml" Id="R3219a4c4cecc4343" /><Relationship Type="http://schemas.openxmlformats.org/officeDocument/2006/relationships/image" Target="/word/media/2056888d-6973-4399-a01d-2f29c9e8b897.png" Id="R2791247986164495" /></Relationships>
</file>