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086cd4cd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751f869a1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Husinka,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849518f39402b" /><Relationship Type="http://schemas.openxmlformats.org/officeDocument/2006/relationships/numbering" Target="/word/numbering.xml" Id="R2b74f390b70b4c2e" /><Relationship Type="http://schemas.openxmlformats.org/officeDocument/2006/relationships/settings" Target="/word/settings.xml" Id="R92fd02c04a444c7d" /><Relationship Type="http://schemas.openxmlformats.org/officeDocument/2006/relationships/image" Target="/word/media/6643be22-f691-4db7-93e5-3ea793463ca7.png" Id="Raf3751f869a1437d" /></Relationships>
</file>