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3eb2aadc9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229fc3b13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Ilowa,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36d866a8c4ca5" /><Relationship Type="http://schemas.openxmlformats.org/officeDocument/2006/relationships/numbering" Target="/word/numbering.xml" Id="R3de4b0a1491c4c4e" /><Relationship Type="http://schemas.openxmlformats.org/officeDocument/2006/relationships/settings" Target="/word/settings.xml" Id="Rfe6bd285af8c4972" /><Relationship Type="http://schemas.openxmlformats.org/officeDocument/2006/relationships/image" Target="/word/media/b39fe0da-6872-49f5-b18a-6462759db49c.png" Id="Re65229fc3b134b3d" /></Relationships>
</file>