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ce53a8e3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4e75df7d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Jarychy,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82b86b03745f2" /><Relationship Type="http://schemas.openxmlformats.org/officeDocument/2006/relationships/numbering" Target="/word/numbering.xml" Id="R167877d7e24942b2" /><Relationship Type="http://schemas.openxmlformats.org/officeDocument/2006/relationships/settings" Target="/word/settings.xml" Id="Rcb77e045270c4a83" /><Relationship Type="http://schemas.openxmlformats.org/officeDocument/2006/relationships/image" Target="/word/media/cd79c7d5-19e7-4ea1-b161-6ecc18e89a6a.png" Id="R18e4e75df7de467d" /></Relationships>
</file>