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2947398e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6d10e793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Jedlnia,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a4a6ce254178" /><Relationship Type="http://schemas.openxmlformats.org/officeDocument/2006/relationships/numbering" Target="/word/numbering.xml" Id="Rdfed42df74de4b5d" /><Relationship Type="http://schemas.openxmlformats.org/officeDocument/2006/relationships/settings" Target="/word/settings.xml" Id="Reb14f14ef8824de4" /><Relationship Type="http://schemas.openxmlformats.org/officeDocument/2006/relationships/image" Target="/word/media/c92f0b15-03de-4640-8c88-e480370dcc83.png" Id="Ra596d10e79354c47" /></Relationships>
</file>