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419d8db5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a41c3dda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Kamien,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767c220843db" /><Relationship Type="http://schemas.openxmlformats.org/officeDocument/2006/relationships/numbering" Target="/word/numbering.xml" Id="Rad4a1702b2654638" /><Relationship Type="http://schemas.openxmlformats.org/officeDocument/2006/relationships/settings" Target="/word/settings.xml" Id="Rb087441d94ab44d1" /><Relationship Type="http://schemas.openxmlformats.org/officeDocument/2006/relationships/image" Target="/word/media/8d6a55b7-1967-44fe-8fc6-861bff66aa29.png" Id="R05ea41c3dda842ca" /></Relationships>
</file>