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d946e85f0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9f5e91d0c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Kazanie,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cb9958bd4abd" /><Relationship Type="http://schemas.openxmlformats.org/officeDocument/2006/relationships/numbering" Target="/word/numbering.xml" Id="R1ab8c4548c4b422f" /><Relationship Type="http://schemas.openxmlformats.org/officeDocument/2006/relationships/settings" Target="/word/settings.xml" Id="Rc216a4a112384d9c" /><Relationship Type="http://schemas.openxmlformats.org/officeDocument/2006/relationships/image" Target="/word/media/02ac78f1-81b6-4f2c-b45a-cc6dfef7c3e3.png" Id="R5f59f5e91d0c4307" /></Relationships>
</file>