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ee388565a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c8e67678b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Kotarwice,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43fc6c1a64be1" /><Relationship Type="http://schemas.openxmlformats.org/officeDocument/2006/relationships/numbering" Target="/word/numbering.xml" Id="R6de25c56d41442fd" /><Relationship Type="http://schemas.openxmlformats.org/officeDocument/2006/relationships/settings" Target="/word/settings.xml" Id="R5510446660364fa6" /><Relationship Type="http://schemas.openxmlformats.org/officeDocument/2006/relationships/image" Target="/word/media/217d3086-07e3-4faa-8654-73983ea5dd4f.png" Id="Re23c8e67678b422f" /></Relationships>
</file>