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54566d07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3e4788912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138cb58c547aa" /><Relationship Type="http://schemas.openxmlformats.org/officeDocument/2006/relationships/numbering" Target="/word/numbering.xml" Id="Ra29d48f5b31547e1" /><Relationship Type="http://schemas.openxmlformats.org/officeDocument/2006/relationships/settings" Target="/word/settings.xml" Id="R174e3499984c4df8" /><Relationship Type="http://schemas.openxmlformats.org/officeDocument/2006/relationships/image" Target="/word/media/5394b4f4-5052-4dcf-af39-46acc3d91ba9.png" Id="R1f53e478891242e9" /></Relationships>
</file>