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0e04796aae41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8432c9f44d4c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Kolonia Kuznia,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94499327eb4471" /><Relationship Type="http://schemas.openxmlformats.org/officeDocument/2006/relationships/numbering" Target="/word/numbering.xml" Id="R8204346eef434344" /><Relationship Type="http://schemas.openxmlformats.org/officeDocument/2006/relationships/settings" Target="/word/settings.xml" Id="Ra818458551f3487a" /><Relationship Type="http://schemas.openxmlformats.org/officeDocument/2006/relationships/image" Target="/word/media/cbfd5b43-e34a-4c8c-9955-8d7e914ac266.png" Id="Ra48432c9f44d4cbe" /></Relationships>
</file>