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8fcf2e1f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5159c9bc9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Lemiesze,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df50222aa49fd" /><Relationship Type="http://schemas.openxmlformats.org/officeDocument/2006/relationships/numbering" Target="/word/numbering.xml" Id="R45875b240e164af1" /><Relationship Type="http://schemas.openxmlformats.org/officeDocument/2006/relationships/settings" Target="/word/settings.xml" Id="Rf597c11f926646f5" /><Relationship Type="http://schemas.openxmlformats.org/officeDocument/2006/relationships/image" Target="/word/media/bde7cd3e-dc88-45db-a28a-5966466ca38a.png" Id="R1165159c9bc949ad" /></Relationships>
</file>