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72f0b5f20346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b4c45fc56342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Lubowidza,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de7348de21476e" /><Relationship Type="http://schemas.openxmlformats.org/officeDocument/2006/relationships/numbering" Target="/word/numbering.xml" Id="R1c93402b6a844369" /><Relationship Type="http://schemas.openxmlformats.org/officeDocument/2006/relationships/settings" Target="/word/settings.xml" Id="R5bbd900fcd0d4bff" /><Relationship Type="http://schemas.openxmlformats.org/officeDocument/2006/relationships/image" Target="/word/media/359c915c-41c0-474a-be82-c7df67a9e2fe.png" Id="Re1b4c45fc5634215" /></Relationships>
</file>