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8a15bfb69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f1ca739da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Markowola,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42b1a7ee4c85" /><Relationship Type="http://schemas.openxmlformats.org/officeDocument/2006/relationships/numbering" Target="/word/numbering.xml" Id="R6bae272da88a42cc" /><Relationship Type="http://schemas.openxmlformats.org/officeDocument/2006/relationships/settings" Target="/word/settings.xml" Id="R99caa1c90565426c" /><Relationship Type="http://schemas.openxmlformats.org/officeDocument/2006/relationships/image" Target="/word/media/1c289702-ce09-42ae-a3c2-407c80d02948.png" Id="R5b6f1ca739da4b83" /></Relationships>
</file>