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8ca544405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7adc7713b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Nakanowo,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70d0a75bf44e6" /><Relationship Type="http://schemas.openxmlformats.org/officeDocument/2006/relationships/numbering" Target="/word/numbering.xml" Id="R5f288f8bae8649f9" /><Relationship Type="http://schemas.openxmlformats.org/officeDocument/2006/relationships/settings" Target="/word/settings.xml" Id="Ra6254cc52e994bdd" /><Relationship Type="http://schemas.openxmlformats.org/officeDocument/2006/relationships/image" Target="/word/media/94258960-db04-4327-8986-97042e4f4c52.png" Id="R98e7adc7713b4f55" /></Relationships>
</file>