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ac79cea3d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a49ce54a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Ojrzen,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907c2642043a7" /><Relationship Type="http://schemas.openxmlformats.org/officeDocument/2006/relationships/numbering" Target="/word/numbering.xml" Id="R6495dfa7fd694e6a" /><Relationship Type="http://schemas.openxmlformats.org/officeDocument/2006/relationships/settings" Target="/word/settings.xml" Id="Re7b88f78da964818" /><Relationship Type="http://schemas.openxmlformats.org/officeDocument/2006/relationships/image" Target="/word/media/0bce5912-b4a1-4f30-a243-87aac9a1574d.png" Id="R74baa49ce54a4ce4" /></Relationships>
</file>