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fabd9c023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25eb9395b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Papieze,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49b1aa9354021" /><Relationship Type="http://schemas.openxmlformats.org/officeDocument/2006/relationships/numbering" Target="/word/numbering.xml" Id="R2d4312d184364a39" /><Relationship Type="http://schemas.openxmlformats.org/officeDocument/2006/relationships/settings" Target="/word/settings.xml" Id="R36a45c35329b4efc" /><Relationship Type="http://schemas.openxmlformats.org/officeDocument/2006/relationships/image" Target="/word/media/93c009a0-7bce-42de-a920-7e6ab41a1dec.png" Id="Rfba25eb9395b4dbc" /></Relationships>
</file>