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996a31fe8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5470d2009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Pawlowek,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7484b85f44c13" /><Relationship Type="http://schemas.openxmlformats.org/officeDocument/2006/relationships/numbering" Target="/word/numbering.xml" Id="Rbf2a1b7f65994881" /><Relationship Type="http://schemas.openxmlformats.org/officeDocument/2006/relationships/settings" Target="/word/settings.xml" Id="Rc836ccec945d42c4" /><Relationship Type="http://schemas.openxmlformats.org/officeDocument/2006/relationships/image" Target="/word/media/07adf894-c7fc-4b44-8586-53d8b7a20a68.png" Id="Rdbb5470d20094aca" /></Relationships>
</file>