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05f59ba9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b59d3a4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Plucice,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5acbf0b04cd0" /><Relationship Type="http://schemas.openxmlformats.org/officeDocument/2006/relationships/numbering" Target="/word/numbering.xml" Id="Rcd97707323ad4bbf" /><Relationship Type="http://schemas.openxmlformats.org/officeDocument/2006/relationships/settings" Target="/word/settings.xml" Id="Rb104d3a902ed4e8c" /><Relationship Type="http://schemas.openxmlformats.org/officeDocument/2006/relationships/image" Target="/word/media/48462e32-a9b5-4b5f-824a-44fc9af427e8.png" Id="Ra777b59d3a434770" /></Relationships>
</file>