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8c5210aee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9c834f4df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Psary,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3c18b16ef428c" /><Relationship Type="http://schemas.openxmlformats.org/officeDocument/2006/relationships/numbering" Target="/word/numbering.xml" Id="R2b3dd5b265a84fd4" /><Relationship Type="http://schemas.openxmlformats.org/officeDocument/2006/relationships/settings" Target="/word/settings.xml" Id="R1643cc81a10e4e46" /><Relationship Type="http://schemas.openxmlformats.org/officeDocument/2006/relationships/image" Target="/word/media/9e54dca4-c0fe-4ef4-9b00-0fc0aa0ac04f.png" Id="R5a19c834f4df4ccb" /></Relationships>
</file>