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7501af021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5a4c20c57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Rudka,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8bc3be92149c7" /><Relationship Type="http://schemas.openxmlformats.org/officeDocument/2006/relationships/numbering" Target="/word/numbering.xml" Id="R65c709b1fcac4d45" /><Relationship Type="http://schemas.openxmlformats.org/officeDocument/2006/relationships/settings" Target="/word/settings.xml" Id="R9115d8da5aa34356" /><Relationship Type="http://schemas.openxmlformats.org/officeDocument/2006/relationships/image" Target="/word/media/9c40d4ab-7cc1-49ef-ba75-a7667fc0ef88.png" Id="R8cd5a4c20c574c17" /></Relationships>
</file>