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931d2828a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118fa20e6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Rzeczniow,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0ee9493aa4035" /><Relationship Type="http://schemas.openxmlformats.org/officeDocument/2006/relationships/numbering" Target="/word/numbering.xml" Id="R340768f050054243" /><Relationship Type="http://schemas.openxmlformats.org/officeDocument/2006/relationships/settings" Target="/word/settings.xml" Id="R19b28f4b3a724024" /><Relationship Type="http://schemas.openxmlformats.org/officeDocument/2006/relationships/image" Target="/word/media/82fbd0d2-89f2-4da2-9331-8c0cc3878a12.png" Id="Rb0a118fa20e64bb2" /></Relationships>
</file>