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5910d19a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3e43ce1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Siernicze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b1cfbe634b03" /><Relationship Type="http://schemas.openxmlformats.org/officeDocument/2006/relationships/numbering" Target="/word/numbering.xml" Id="R4713b58e76c0474b" /><Relationship Type="http://schemas.openxmlformats.org/officeDocument/2006/relationships/settings" Target="/word/settings.xml" Id="R5dc912a13c3d4026" /><Relationship Type="http://schemas.openxmlformats.org/officeDocument/2006/relationships/image" Target="/word/media/634e6c91-30de-4e05-aa01-22f2bdc7bf4c.png" Id="R45e93e43ce1d483d" /></Relationships>
</file>