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632d45b73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66b405cc0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Stok Ruski,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c6e67cb144d89" /><Relationship Type="http://schemas.openxmlformats.org/officeDocument/2006/relationships/numbering" Target="/word/numbering.xml" Id="R98c88da83535422d" /><Relationship Type="http://schemas.openxmlformats.org/officeDocument/2006/relationships/settings" Target="/word/settings.xml" Id="Rcc7ee7938b1b4c05" /><Relationship Type="http://schemas.openxmlformats.org/officeDocument/2006/relationships/image" Target="/word/media/1b23e803-48e4-44db-a2f9-0c91596dea64.png" Id="Rd5266b405cc04021" /></Relationships>
</file>