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3a3a60c15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a99806eea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Strzebinska,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8a550122646e1" /><Relationship Type="http://schemas.openxmlformats.org/officeDocument/2006/relationships/numbering" Target="/word/numbering.xml" Id="R798e499c523248be" /><Relationship Type="http://schemas.openxmlformats.org/officeDocument/2006/relationships/settings" Target="/word/settings.xml" Id="Rc019bcbda4474bdf" /><Relationship Type="http://schemas.openxmlformats.org/officeDocument/2006/relationships/image" Target="/word/media/074c2f34-b516-49a4-8f44-e91cd97cfd29.png" Id="Ra33a99806eea4117" /></Relationships>
</file>