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8f7e30c4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cfc0ea6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Swidniki,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975dd9ac471b" /><Relationship Type="http://schemas.openxmlformats.org/officeDocument/2006/relationships/numbering" Target="/word/numbering.xml" Id="R0330c2ba03b84b15" /><Relationship Type="http://schemas.openxmlformats.org/officeDocument/2006/relationships/settings" Target="/word/settings.xml" Id="R130aa9caccbf4178" /><Relationship Type="http://schemas.openxmlformats.org/officeDocument/2006/relationships/image" Target="/word/media/618d0b04-544e-4e1a-8d2c-10b3869110f4.png" Id="Rbdf2cfc0ea604f08" /></Relationships>
</file>