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e00c26071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678848337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Tereba,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0adcb58c47bb" /><Relationship Type="http://schemas.openxmlformats.org/officeDocument/2006/relationships/numbering" Target="/word/numbering.xml" Id="R8fd0fd12d3bd4c6d" /><Relationship Type="http://schemas.openxmlformats.org/officeDocument/2006/relationships/settings" Target="/word/settings.xml" Id="R9f7848ca660a4fc1" /><Relationship Type="http://schemas.openxmlformats.org/officeDocument/2006/relationships/image" Target="/word/media/992d769a-aed2-4a1d-8d8e-679ea4e01f60.png" Id="R6b767884833747be" /></Relationships>
</file>