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337e2ec15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6e1dd45bd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Torun,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0ff2a38c24d75" /><Relationship Type="http://schemas.openxmlformats.org/officeDocument/2006/relationships/numbering" Target="/word/numbering.xml" Id="Rf9d9d2d487d44015" /><Relationship Type="http://schemas.openxmlformats.org/officeDocument/2006/relationships/settings" Target="/word/settings.xml" Id="Ra0ff22179ac14ada" /><Relationship Type="http://schemas.openxmlformats.org/officeDocument/2006/relationships/image" Target="/word/media/d042b49b-c8cc-403c-8a7f-4b38818837ca.png" Id="Rc1e6e1dd45bd4d9e" /></Relationships>
</file>