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4f592a361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85d6cf6d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Trzepnica,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2819828714690" /><Relationship Type="http://schemas.openxmlformats.org/officeDocument/2006/relationships/numbering" Target="/word/numbering.xml" Id="R34e938f0b8dc42b5" /><Relationship Type="http://schemas.openxmlformats.org/officeDocument/2006/relationships/settings" Target="/word/settings.xml" Id="Rf1922aefff474522" /><Relationship Type="http://schemas.openxmlformats.org/officeDocument/2006/relationships/image" Target="/word/media/fa608eae-e24d-4d0b-872c-dfc0894b30e9.png" Id="Re3b485d6cf6d4dd8" /></Relationships>
</file>