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439a0fa4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27cf08f38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Unikow,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4f16201a4034" /><Relationship Type="http://schemas.openxmlformats.org/officeDocument/2006/relationships/numbering" Target="/word/numbering.xml" Id="R83820c5e5d2144d1" /><Relationship Type="http://schemas.openxmlformats.org/officeDocument/2006/relationships/settings" Target="/word/settings.xml" Id="Re8fd394c168f4855" /><Relationship Type="http://schemas.openxmlformats.org/officeDocument/2006/relationships/image" Target="/word/media/4ed1d967-02fb-4a9c-a07d-b6c541c316bc.png" Id="R4c727cf08f3848bf" /></Relationships>
</file>