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f7f1373c9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42eccb07b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Wilkowiczki,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7f4ad370e471d" /><Relationship Type="http://schemas.openxmlformats.org/officeDocument/2006/relationships/numbering" Target="/word/numbering.xml" Id="R6fa29eefca424b19" /><Relationship Type="http://schemas.openxmlformats.org/officeDocument/2006/relationships/settings" Target="/word/settings.xml" Id="R855ae332e7ef475d" /><Relationship Type="http://schemas.openxmlformats.org/officeDocument/2006/relationships/image" Target="/word/media/1bbf1e23-09c1-436a-8822-3620a9447e1e.png" Id="R12442eccb07b4a4d" /></Relationships>
</file>