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db73a97bf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4754f49a7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Wymyslow,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890838775468d" /><Relationship Type="http://schemas.openxmlformats.org/officeDocument/2006/relationships/numbering" Target="/word/numbering.xml" Id="R952477e94fe3418d" /><Relationship Type="http://schemas.openxmlformats.org/officeDocument/2006/relationships/settings" Target="/word/settings.xml" Id="R4c783b004bc741da" /><Relationship Type="http://schemas.openxmlformats.org/officeDocument/2006/relationships/image" Target="/word/media/fdd84618-56c1-4f42-8224-45020f3dd300.png" Id="Rf614754f49a747e2" /></Relationships>
</file>