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595512353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e405ee9f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Zaborze,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7271736e64543" /><Relationship Type="http://schemas.openxmlformats.org/officeDocument/2006/relationships/numbering" Target="/word/numbering.xml" Id="R75b4f27181bd4ca7" /><Relationship Type="http://schemas.openxmlformats.org/officeDocument/2006/relationships/settings" Target="/word/settings.xml" Id="R1fb724ab33064ac8" /><Relationship Type="http://schemas.openxmlformats.org/officeDocument/2006/relationships/image" Target="/word/media/3babc17d-23f0-435f-b894-81b9e6096e23.png" Id="Raf1e405ee9f74db9" /></Relationships>
</file>