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139706fa2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6649247c0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Zacisze,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797858b534230" /><Relationship Type="http://schemas.openxmlformats.org/officeDocument/2006/relationships/numbering" Target="/word/numbering.xml" Id="R7f1bb088455d4cce" /><Relationship Type="http://schemas.openxmlformats.org/officeDocument/2006/relationships/settings" Target="/word/settings.xml" Id="Rac5b25debff94f89" /><Relationship Type="http://schemas.openxmlformats.org/officeDocument/2006/relationships/image" Target="/word/media/c58e12f6-c539-47d1-894c-8b81611dedda.png" Id="R0d26649247c049fd" /></Relationships>
</file>