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5d145d247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104fda46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Zagorki,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5e2b344db4b9f" /><Relationship Type="http://schemas.openxmlformats.org/officeDocument/2006/relationships/numbering" Target="/word/numbering.xml" Id="R7ff68287e0dd46e5" /><Relationship Type="http://schemas.openxmlformats.org/officeDocument/2006/relationships/settings" Target="/word/settings.xml" Id="Rcf9ffef5552a43a5" /><Relationship Type="http://schemas.openxmlformats.org/officeDocument/2006/relationships/image" Target="/word/media/8dce4324-ec90-4318-8b54-ed78f17b1d45.png" Id="Red6d104fda464557" /></Relationships>
</file>