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1bb7fd8bf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820002200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Zareka,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15d7c14934176" /><Relationship Type="http://schemas.openxmlformats.org/officeDocument/2006/relationships/numbering" Target="/word/numbering.xml" Id="Rf96f56a355dd434d" /><Relationship Type="http://schemas.openxmlformats.org/officeDocument/2006/relationships/settings" Target="/word/settings.xml" Id="R57913ea5f76b4c94" /><Relationship Type="http://schemas.openxmlformats.org/officeDocument/2006/relationships/image" Target="/word/media/201e3ff7-9c5c-4f48-ac88-ecf48f998755.png" Id="R9fc8200022004049" /></Relationships>
</file>